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BEE" w:rsidRPr="00270934" w:rsidRDefault="005F460B" w:rsidP="005F460B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460B">
        <w:rPr>
          <w:rFonts w:ascii="Times New Roman" w:hAnsi="Times New Roman" w:cs="Times New Roman"/>
          <w:b/>
          <w:sz w:val="24"/>
          <w:szCs w:val="24"/>
          <w:lang w:val="en-US"/>
        </w:rPr>
        <w:t>ID</w:t>
      </w:r>
      <w:r w:rsidRPr="003330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333006" w:rsidRPr="00333006">
        <w:rPr>
          <w:rFonts w:ascii="Times New Roman" w:hAnsi="Times New Roman" w:cs="Times New Roman"/>
          <w:b/>
          <w:sz w:val="24"/>
          <w:szCs w:val="24"/>
        </w:rPr>
        <w:t>рабочи</w:t>
      </w:r>
      <w:r w:rsidR="00333006">
        <w:rPr>
          <w:rFonts w:ascii="Times New Roman" w:hAnsi="Times New Roman" w:cs="Times New Roman"/>
          <w:b/>
          <w:sz w:val="24"/>
          <w:szCs w:val="24"/>
        </w:rPr>
        <w:t xml:space="preserve">х </w:t>
      </w:r>
      <w:r w:rsidR="00333006" w:rsidRPr="00333006">
        <w:rPr>
          <w:rFonts w:ascii="Times New Roman" w:hAnsi="Times New Roman" w:cs="Times New Roman"/>
          <w:b/>
          <w:sz w:val="24"/>
          <w:szCs w:val="24"/>
        </w:rPr>
        <w:t xml:space="preserve"> программ</w:t>
      </w:r>
      <w:proofErr w:type="gramEnd"/>
      <w:r w:rsidR="00333006" w:rsidRPr="003330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33006">
        <w:rPr>
          <w:rFonts w:ascii="Times New Roman" w:hAnsi="Times New Roman" w:cs="Times New Roman"/>
          <w:b/>
          <w:sz w:val="24"/>
          <w:szCs w:val="24"/>
        </w:rPr>
        <w:t xml:space="preserve">учителей </w:t>
      </w:r>
      <w:r w:rsidR="00333006">
        <w:rPr>
          <w:rFonts w:ascii="Times New Roman" w:hAnsi="Times New Roman" w:cs="Times New Roman"/>
          <w:b/>
          <w:sz w:val="24"/>
          <w:szCs w:val="24"/>
        </w:rPr>
        <w:t>начальных классов</w:t>
      </w:r>
      <w:r w:rsidR="0027093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Чуганаковской НОШ-детского сада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536"/>
        <w:gridCol w:w="2146"/>
        <w:gridCol w:w="2355"/>
      </w:tblGrid>
      <w:tr w:rsidR="00FD4643" w:rsidTr="00FD4643">
        <w:tc>
          <w:tcPr>
            <w:tcW w:w="534" w:type="dxa"/>
          </w:tcPr>
          <w:p w:rsidR="003223CF" w:rsidRPr="003223CF" w:rsidRDefault="003223CF" w:rsidP="003223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3C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3223C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223CF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36" w:type="dxa"/>
          </w:tcPr>
          <w:p w:rsidR="003223CF" w:rsidRPr="003223CF" w:rsidRDefault="003223CF" w:rsidP="003223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3CF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учителя</w:t>
            </w:r>
          </w:p>
        </w:tc>
        <w:tc>
          <w:tcPr>
            <w:tcW w:w="2146" w:type="dxa"/>
          </w:tcPr>
          <w:p w:rsidR="003223CF" w:rsidRPr="003223CF" w:rsidRDefault="003223CF" w:rsidP="003223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3C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355" w:type="dxa"/>
          </w:tcPr>
          <w:p w:rsidR="003223CF" w:rsidRPr="003223CF" w:rsidRDefault="003223CF" w:rsidP="003223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3C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ID РП</w:t>
            </w:r>
          </w:p>
        </w:tc>
      </w:tr>
      <w:tr w:rsidR="003223CF" w:rsidTr="00FD4643">
        <w:tc>
          <w:tcPr>
            <w:tcW w:w="9571" w:type="dxa"/>
            <w:gridSpan w:val="4"/>
          </w:tcPr>
          <w:p w:rsidR="003223CF" w:rsidRPr="00270934" w:rsidRDefault="00270934" w:rsidP="003223C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</w:t>
            </w:r>
          </w:p>
        </w:tc>
      </w:tr>
      <w:tr w:rsidR="002F3432" w:rsidTr="002F3432">
        <w:tc>
          <w:tcPr>
            <w:tcW w:w="534" w:type="dxa"/>
            <w:vMerge w:val="restart"/>
          </w:tcPr>
          <w:p w:rsidR="002F3432" w:rsidRDefault="002F3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Merge w:val="restart"/>
            <w:vAlign w:val="center"/>
          </w:tcPr>
          <w:p w:rsidR="002F3432" w:rsidRPr="00270934" w:rsidRDefault="00270934" w:rsidP="002F34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Султанова Люзия Ра</w:t>
            </w:r>
            <w:r w:rsidR="001434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имзяновна</w:t>
            </w:r>
          </w:p>
        </w:tc>
        <w:tc>
          <w:tcPr>
            <w:tcW w:w="2146" w:type="dxa"/>
          </w:tcPr>
          <w:p w:rsidR="002F3432" w:rsidRDefault="002F3432" w:rsidP="002C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55" w:type="dxa"/>
          </w:tcPr>
          <w:p w:rsidR="002F3432" w:rsidRPr="00270934" w:rsidRDefault="002709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2258320</w:t>
            </w:r>
          </w:p>
        </w:tc>
      </w:tr>
      <w:tr w:rsidR="002F3432" w:rsidTr="00FD4643">
        <w:tc>
          <w:tcPr>
            <w:tcW w:w="534" w:type="dxa"/>
            <w:vMerge/>
          </w:tcPr>
          <w:p w:rsidR="002F3432" w:rsidRDefault="002F34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F3432" w:rsidRDefault="002F3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F3432" w:rsidRDefault="002F3432" w:rsidP="002C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55" w:type="dxa"/>
          </w:tcPr>
          <w:p w:rsidR="002F3432" w:rsidRPr="00270934" w:rsidRDefault="002709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2357431</w:t>
            </w:r>
          </w:p>
        </w:tc>
      </w:tr>
      <w:tr w:rsidR="002F3432" w:rsidTr="00FD4643">
        <w:tc>
          <w:tcPr>
            <w:tcW w:w="534" w:type="dxa"/>
            <w:vMerge/>
          </w:tcPr>
          <w:p w:rsidR="002F3432" w:rsidRDefault="002F34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F3432" w:rsidRDefault="002F3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F3432" w:rsidRDefault="002F3432" w:rsidP="002C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 чтение</w:t>
            </w:r>
          </w:p>
        </w:tc>
        <w:tc>
          <w:tcPr>
            <w:tcW w:w="2355" w:type="dxa"/>
          </w:tcPr>
          <w:p w:rsidR="002F3432" w:rsidRPr="00270934" w:rsidRDefault="002709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270934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ID</w:t>
            </w:r>
            <w:r w:rsidRPr="0027093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2356966</w:t>
            </w:r>
          </w:p>
        </w:tc>
      </w:tr>
      <w:tr w:rsidR="002F3432" w:rsidTr="00FD4643">
        <w:tc>
          <w:tcPr>
            <w:tcW w:w="534" w:type="dxa"/>
            <w:vMerge/>
          </w:tcPr>
          <w:p w:rsidR="002F3432" w:rsidRDefault="002F34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F3432" w:rsidRDefault="002F3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F3432" w:rsidRDefault="002F3432" w:rsidP="002C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355" w:type="dxa"/>
          </w:tcPr>
          <w:p w:rsidR="002F3432" w:rsidRPr="00270934" w:rsidRDefault="002709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 2356566</w:t>
            </w:r>
          </w:p>
        </w:tc>
      </w:tr>
      <w:tr w:rsidR="002F3432" w:rsidTr="00FD4643">
        <w:tc>
          <w:tcPr>
            <w:tcW w:w="534" w:type="dxa"/>
            <w:vMerge/>
          </w:tcPr>
          <w:p w:rsidR="002F3432" w:rsidRDefault="002F34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F3432" w:rsidRDefault="002F3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F3432" w:rsidRDefault="002F3432" w:rsidP="002C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55" w:type="dxa"/>
          </w:tcPr>
          <w:p w:rsidR="002F3432" w:rsidRPr="00270934" w:rsidRDefault="002709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2358403</w:t>
            </w:r>
          </w:p>
        </w:tc>
      </w:tr>
      <w:tr w:rsidR="002F3432" w:rsidTr="00FD4643">
        <w:tc>
          <w:tcPr>
            <w:tcW w:w="534" w:type="dxa"/>
            <w:vMerge/>
          </w:tcPr>
          <w:p w:rsidR="002F3432" w:rsidRDefault="002F34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F3432" w:rsidRDefault="002F3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F3432" w:rsidRDefault="002F3432" w:rsidP="002C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355" w:type="dxa"/>
          </w:tcPr>
          <w:p w:rsidR="002F3432" w:rsidRPr="00270934" w:rsidRDefault="002709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2254127</w:t>
            </w:r>
          </w:p>
        </w:tc>
      </w:tr>
      <w:tr w:rsidR="002F3432" w:rsidTr="00FD4643">
        <w:tc>
          <w:tcPr>
            <w:tcW w:w="534" w:type="dxa"/>
            <w:vMerge/>
          </w:tcPr>
          <w:p w:rsidR="002F3432" w:rsidRDefault="002F34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F3432" w:rsidRDefault="002F3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F3432" w:rsidRDefault="002F3432" w:rsidP="002C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культ.</w:t>
            </w:r>
          </w:p>
        </w:tc>
        <w:tc>
          <w:tcPr>
            <w:tcW w:w="2355" w:type="dxa"/>
          </w:tcPr>
          <w:p w:rsidR="002F3432" w:rsidRPr="00270934" w:rsidRDefault="002709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Pr="002709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2358290</w:t>
            </w:r>
          </w:p>
        </w:tc>
      </w:tr>
      <w:tr w:rsidR="00270934" w:rsidTr="002E35B8">
        <w:tc>
          <w:tcPr>
            <w:tcW w:w="534" w:type="dxa"/>
            <w:vMerge w:val="restart"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vMerge w:val="restart"/>
            <w:vAlign w:val="center"/>
          </w:tcPr>
          <w:p w:rsidR="00270934" w:rsidRPr="00270934" w:rsidRDefault="00270934" w:rsidP="001434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Хамматуллина Лилия Ил</w:t>
            </w:r>
            <w:r w:rsidR="001434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даровна</w:t>
            </w:r>
          </w:p>
        </w:tc>
        <w:tc>
          <w:tcPr>
            <w:tcW w:w="2146" w:type="dxa"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55" w:type="dxa"/>
          </w:tcPr>
          <w:p w:rsidR="00270934" w:rsidRPr="00270934" w:rsidRDefault="001434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ED2795" w:rsidRPr="00ED279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="0027093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ED279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2435817</w:t>
            </w:r>
          </w:p>
        </w:tc>
      </w:tr>
      <w:tr w:rsidR="00270934" w:rsidTr="00FD4643">
        <w:tc>
          <w:tcPr>
            <w:tcW w:w="534" w:type="dxa"/>
            <w:vMerge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70934" w:rsidRDefault="00270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55" w:type="dxa"/>
          </w:tcPr>
          <w:p w:rsidR="00270934" w:rsidRPr="00ED2795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ED2795" w:rsidRPr="00ED279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="00ED2795">
              <w:rPr>
                <w:rFonts w:ascii="Times New Roman" w:hAnsi="Times New Roman"/>
                <w:color w:val="000000"/>
                <w:sz w:val="24"/>
                <w:szCs w:val="24"/>
              </w:rPr>
              <w:t>2433526</w:t>
            </w:r>
          </w:p>
        </w:tc>
      </w:tr>
      <w:tr w:rsidR="00270934" w:rsidTr="00FD4643">
        <w:tc>
          <w:tcPr>
            <w:tcW w:w="534" w:type="dxa"/>
            <w:vMerge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70934" w:rsidRDefault="00270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 чтение</w:t>
            </w:r>
          </w:p>
        </w:tc>
        <w:tc>
          <w:tcPr>
            <w:tcW w:w="2355" w:type="dxa"/>
          </w:tcPr>
          <w:p w:rsidR="00270934" w:rsidRPr="00ED2795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ED2795" w:rsidRPr="00ED279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="00ED2795">
              <w:rPr>
                <w:rFonts w:ascii="Times New Roman" w:hAnsi="Times New Roman"/>
                <w:color w:val="000000"/>
                <w:sz w:val="24"/>
                <w:szCs w:val="24"/>
              </w:rPr>
              <w:t>2434921</w:t>
            </w:r>
          </w:p>
        </w:tc>
      </w:tr>
      <w:tr w:rsidR="00270934" w:rsidTr="00FD4643">
        <w:tc>
          <w:tcPr>
            <w:tcW w:w="534" w:type="dxa"/>
            <w:vMerge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70934" w:rsidRDefault="00270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355" w:type="dxa"/>
          </w:tcPr>
          <w:p w:rsidR="00270934" w:rsidRPr="00ED2795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ED2795" w:rsidRPr="00ED279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="00ED279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2427849</w:t>
            </w:r>
          </w:p>
        </w:tc>
      </w:tr>
      <w:tr w:rsidR="00270934" w:rsidTr="00937DEF">
        <w:tc>
          <w:tcPr>
            <w:tcW w:w="534" w:type="dxa"/>
            <w:vMerge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70934" w:rsidRDefault="00270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55" w:type="dxa"/>
          </w:tcPr>
          <w:p w:rsidR="00270934" w:rsidRPr="00ED2795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ED2795" w:rsidRPr="00ED279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="00ED279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2436487</w:t>
            </w:r>
          </w:p>
        </w:tc>
      </w:tr>
      <w:tr w:rsidR="00270934" w:rsidTr="00937DEF">
        <w:tc>
          <w:tcPr>
            <w:tcW w:w="534" w:type="dxa"/>
            <w:vMerge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70934" w:rsidRDefault="00270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70934" w:rsidRPr="00270934" w:rsidRDefault="002709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2355" w:type="dxa"/>
          </w:tcPr>
          <w:p w:rsidR="00270934" w:rsidRPr="00ED2795" w:rsidRDefault="0014346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ED2795" w:rsidRPr="00ED279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="00ED279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2438085</w:t>
            </w:r>
          </w:p>
        </w:tc>
      </w:tr>
      <w:tr w:rsidR="00270934" w:rsidTr="00FD4643">
        <w:tc>
          <w:tcPr>
            <w:tcW w:w="534" w:type="dxa"/>
            <w:vMerge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70934" w:rsidRDefault="00270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270934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gramEnd"/>
            <w:r w:rsidRPr="00270934">
              <w:rPr>
                <w:rFonts w:ascii="Times New Roman" w:hAnsi="Times New Roman" w:cs="Times New Roman"/>
                <w:sz w:val="24"/>
                <w:szCs w:val="24"/>
              </w:rPr>
              <w:t xml:space="preserve"> культ.</w:t>
            </w:r>
          </w:p>
        </w:tc>
        <w:tc>
          <w:tcPr>
            <w:tcW w:w="2355" w:type="dxa"/>
          </w:tcPr>
          <w:p w:rsidR="00270934" w:rsidRPr="00ED2795" w:rsidRDefault="0014346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ED2795" w:rsidRPr="00ED279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ID</w:t>
            </w:r>
            <w:r w:rsidR="00ED279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2437122</w:t>
            </w:r>
          </w:p>
        </w:tc>
      </w:tr>
      <w:tr w:rsidR="00270934" w:rsidTr="00FD4643">
        <w:tc>
          <w:tcPr>
            <w:tcW w:w="534" w:type="dxa"/>
            <w:vMerge/>
          </w:tcPr>
          <w:p w:rsidR="00270934" w:rsidRDefault="002709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70934" w:rsidRDefault="00270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270934" w:rsidRPr="00270934" w:rsidRDefault="00ED27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355" w:type="dxa"/>
          </w:tcPr>
          <w:p w:rsidR="00270934" w:rsidRPr="00C2351A" w:rsidRDefault="0027093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5F460B" w:rsidRPr="00270934" w:rsidRDefault="00270934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color w:val="000000"/>
          <w:sz w:val="28"/>
          <w:lang w:val="tt-RU"/>
        </w:rPr>
        <w:t xml:space="preserve"> </w:t>
      </w:r>
    </w:p>
    <w:sectPr w:rsidR="005F460B" w:rsidRPr="00270934" w:rsidSect="00CE0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460B"/>
    <w:rsid w:val="00006D0B"/>
    <w:rsid w:val="000133C6"/>
    <w:rsid w:val="00047A17"/>
    <w:rsid w:val="00077C1C"/>
    <w:rsid w:val="00097D63"/>
    <w:rsid w:val="000E3279"/>
    <w:rsid w:val="000E42A7"/>
    <w:rsid w:val="000F204D"/>
    <w:rsid w:val="00111AE2"/>
    <w:rsid w:val="001200AA"/>
    <w:rsid w:val="00130976"/>
    <w:rsid w:val="00143468"/>
    <w:rsid w:val="0016255D"/>
    <w:rsid w:val="001A2BDD"/>
    <w:rsid w:val="001F7BA2"/>
    <w:rsid w:val="00225A43"/>
    <w:rsid w:val="00251956"/>
    <w:rsid w:val="00256D42"/>
    <w:rsid w:val="00257C15"/>
    <w:rsid w:val="00270934"/>
    <w:rsid w:val="00287A29"/>
    <w:rsid w:val="002D3C0E"/>
    <w:rsid w:val="002E35B8"/>
    <w:rsid w:val="002F3432"/>
    <w:rsid w:val="003223CF"/>
    <w:rsid w:val="00333006"/>
    <w:rsid w:val="00341B92"/>
    <w:rsid w:val="00366523"/>
    <w:rsid w:val="00371591"/>
    <w:rsid w:val="00392D45"/>
    <w:rsid w:val="0039692A"/>
    <w:rsid w:val="003F27FB"/>
    <w:rsid w:val="004708D1"/>
    <w:rsid w:val="00495717"/>
    <w:rsid w:val="004F0209"/>
    <w:rsid w:val="004F775F"/>
    <w:rsid w:val="00506445"/>
    <w:rsid w:val="00550712"/>
    <w:rsid w:val="00566A29"/>
    <w:rsid w:val="005739AF"/>
    <w:rsid w:val="00577983"/>
    <w:rsid w:val="00594317"/>
    <w:rsid w:val="00597A83"/>
    <w:rsid w:val="005B701E"/>
    <w:rsid w:val="005B72E9"/>
    <w:rsid w:val="005C1556"/>
    <w:rsid w:val="005E6CFE"/>
    <w:rsid w:val="005F460B"/>
    <w:rsid w:val="006256D9"/>
    <w:rsid w:val="00650CDF"/>
    <w:rsid w:val="0067261A"/>
    <w:rsid w:val="006A3236"/>
    <w:rsid w:val="00731F22"/>
    <w:rsid w:val="00741CF7"/>
    <w:rsid w:val="00763F48"/>
    <w:rsid w:val="00793B48"/>
    <w:rsid w:val="007C2AFD"/>
    <w:rsid w:val="00801092"/>
    <w:rsid w:val="0085088A"/>
    <w:rsid w:val="008549B7"/>
    <w:rsid w:val="00881F0B"/>
    <w:rsid w:val="008E0141"/>
    <w:rsid w:val="008E6107"/>
    <w:rsid w:val="00907A1B"/>
    <w:rsid w:val="00910084"/>
    <w:rsid w:val="00941C1E"/>
    <w:rsid w:val="009510D2"/>
    <w:rsid w:val="00980574"/>
    <w:rsid w:val="0098215A"/>
    <w:rsid w:val="009E0885"/>
    <w:rsid w:val="009F654B"/>
    <w:rsid w:val="00A32854"/>
    <w:rsid w:val="00A42AE3"/>
    <w:rsid w:val="00A718B4"/>
    <w:rsid w:val="00A77B43"/>
    <w:rsid w:val="00A84181"/>
    <w:rsid w:val="00A84893"/>
    <w:rsid w:val="00A90B51"/>
    <w:rsid w:val="00AC6A01"/>
    <w:rsid w:val="00AE0358"/>
    <w:rsid w:val="00AE19BE"/>
    <w:rsid w:val="00AE3B3B"/>
    <w:rsid w:val="00B23DCD"/>
    <w:rsid w:val="00B538CF"/>
    <w:rsid w:val="00B90ADE"/>
    <w:rsid w:val="00BD0616"/>
    <w:rsid w:val="00C16999"/>
    <w:rsid w:val="00C2351A"/>
    <w:rsid w:val="00C50F6C"/>
    <w:rsid w:val="00C75E62"/>
    <w:rsid w:val="00CE0BEE"/>
    <w:rsid w:val="00D9573E"/>
    <w:rsid w:val="00DB640F"/>
    <w:rsid w:val="00DD1A1D"/>
    <w:rsid w:val="00E5793F"/>
    <w:rsid w:val="00EB0907"/>
    <w:rsid w:val="00EC45AC"/>
    <w:rsid w:val="00ED2795"/>
    <w:rsid w:val="00EF4B5F"/>
    <w:rsid w:val="00EF6D3D"/>
    <w:rsid w:val="00F47094"/>
    <w:rsid w:val="00F54075"/>
    <w:rsid w:val="00F622DC"/>
    <w:rsid w:val="00F74567"/>
    <w:rsid w:val="00FA4E9D"/>
    <w:rsid w:val="00FB06C0"/>
    <w:rsid w:val="00FD0293"/>
    <w:rsid w:val="00FD4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B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23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ICLсултанова </cp:lastModifiedBy>
  <cp:revision>94</cp:revision>
  <dcterms:created xsi:type="dcterms:W3CDTF">2023-09-12T04:38:00Z</dcterms:created>
  <dcterms:modified xsi:type="dcterms:W3CDTF">2023-11-09T15:52:00Z</dcterms:modified>
</cp:coreProperties>
</file>